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BF" w:rsidRDefault="00EC2EBF" w:rsidP="00EC2EB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EBF" w:rsidRDefault="00EC2EBF" w:rsidP="00EC2EB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C2EBF" w:rsidRDefault="00EC2EBF" w:rsidP="00EC2EB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C2EBF" w:rsidRDefault="00EC2EBF" w:rsidP="00EC2EB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C2EBF" w:rsidRDefault="00EC2EBF" w:rsidP="00EC2EB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C2EBF" w:rsidRDefault="00EC2EBF" w:rsidP="00EC2EB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2EBF" w:rsidRPr="000F4F2F" w:rsidRDefault="00EC2EBF" w:rsidP="00EC2EB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740</w:t>
      </w:r>
    </w:p>
    <w:p w:rsidR="00EC2EBF" w:rsidRDefault="00EC2EBF" w:rsidP="00EC2EB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2EBF" w:rsidRDefault="00EC2EBF" w:rsidP="00EC2EB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EC2EBF" w:rsidRDefault="00EC2EBF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C2EB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4144">
        <w:rPr>
          <w:rFonts w:ascii="Times New Roman" w:hAnsi="Times New Roman" w:cs="Times New Roman"/>
          <w:b/>
          <w:sz w:val="28"/>
          <w:szCs w:val="28"/>
          <w:lang w:val="uk-UA"/>
        </w:rPr>
        <w:t>Нагорній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C2EBF" w:rsidRPr="00E22494" w:rsidRDefault="00EC2EBF" w:rsidP="00EC2EB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EC2EB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C2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Нагорній 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1965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4144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4144">
        <w:rPr>
          <w:rFonts w:ascii="Times New Roman" w:hAnsi="Times New Roman" w:cs="Times New Roman"/>
          <w:sz w:val="26"/>
          <w:szCs w:val="26"/>
          <w:lang w:val="uk-UA"/>
        </w:rPr>
        <w:t>Козацька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1965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4144" w:rsidRPr="00456E6B" w:rsidRDefault="007A1A93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C2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Нагорній Надії Миколаївні земельну ділянку</w:t>
      </w:r>
      <w:bookmarkStart w:id="0" w:name="_GoBack"/>
      <w:bookmarkEnd w:id="0"/>
      <w:r w:rsidR="00E84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14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841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0,1965</w:t>
      </w:r>
      <w:r w:rsidR="00E841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14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8414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8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414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8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841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4144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E84144">
        <w:rPr>
          <w:rFonts w:ascii="Times New Roman" w:hAnsi="Times New Roman" w:cs="Times New Roman"/>
          <w:sz w:val="26"/>
          <w:szCs w:val="26"/>
          <w:lang w:val="uk-UA"/>
        </w:rPr>
        <w:t xml:space="preserve"> вул. Козацька 6</w:t>
      </w:r>
      <w:r w:rsidR="00E841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414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84144" w:rsidRDefault="00E84144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0523484200:05:006:0119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1965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2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C2E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EBF" w:rsidRPr="008071E4" w:rsidRDefault="00EC2EBF" w:rsidP="00EC2E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лова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Сергій ВОЛИНСЬКИЙ</w:t>
      </w:r>
      <w:bookmarkEnd w:id="1"/>
    </w:p>
    <w:sectPr w:rsidR="00EC2EBF" w:rsidRPr="008071E4" w:rsidSect="00EC2EBF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E40" w:rsidRDefault="00D61E40" w:rsidP="00CC5541">
      <w:pPr>
        <w:spacing w:after="0" w:line="240" w:lineRule="auto"/>
      </w:pPr>
      <w:r>
        <w:separator/>
      </w:r>
    </w:p>
  </w:endnote>
  <w:endnote w:type="continuationSeparator" w:id="0">
    <w:p w:rsidR="00D61E40" w:rsidRDefault="00D61E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E40" w:rsidRDefault="00D61E40" w:rsidP="00CC5541">
      <w:pPr>
        <w:spacing w:after="0" w:line="240" w:lineRule="auto"/>
      </w:pPr>
      <w:r>
        <w:separator/>
      </w:r>
    </w:p>
  </w:footnote>
  <w:footnote w:type="continuationSeparator" w:id="0">
    <w:p w:rsidR="00D61E40" w:rsidRDefault="00D61E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1153"/>
    <w:rsid w:val="00CF393F"/>
    <w:rsid w:val="00D030FF"/>
    <w:rsid w:val="00D117FE"/>
    <w:rsid w:val="00D23A3A"/>
    <w:rsid w:val="00D35AA6"/>
    <w:rsid w:val="00D53F63"/>
    <w:rsid w:val="00D61E40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4144"/>
    <w:rsid w:val="00E8785E"/>
    <w:rsid w:val="00EA426A"/>
    <w:rsid w:val="00EB1185"/>
    <w:rsid w:val="00EB6343"/>
    <w:rsid w:val="00EC2EBF"/>
    <w:rsid w:val="00ED781C"/>
    <w:rsid w:val="00EE3BAE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EB2BE-ADF3-4040-BF7F-5DCD0CAD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2024-07-10T09:46:00Z</dcterms:created>
  <dcterms:modified xsi:type="dcterms:W3CDTF">2024-07-24T07:36:00Z</dcterms:modified>
</cp:coreProperties>
</file>